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-6096000</wp:posOffset>
                </wp:positionV>
                <wp:extent cx="10267950" cy="60007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4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691"/>
                              <w:gridCol w:w="1646"/>
                              <w:gridCol w:w="1803"/>
                              <w:gridCol w:w="8221"/>
                            </w:tblGrid>
                            <w:tr w:rsidR="00893070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14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86559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B86559" w:rsidRPr="00B86559" w:rsidRDefault="00B86559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B86559" w:rsidRPr="00017DC1" w:rsidRDefault="00B86559" w:rsidP="005B1160">
                                  <w:pPr>
                                    <w:jc w:val="center"/>
                                  </w:pPr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84085F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24.02.2023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24.03.2023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F205BC" w:rsidRPr="003E22DF" w:rsidTr="00727832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205BC" w:rsidRPr="00B86559" w:rsidRDefault="00F205BC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205BC" w:rsidRPr="00616216" w:rsidRDefault="00F205BC" w:rsidP="00F205BC">
                                  <w:pPr>
                                    <w:jc w:val="center"/>
                                  </w:pPr>
                                  <w:r>
                                    <w:t>31.03</w:t>
                                  </w:r>
                                  <w:r w:rsidRPr="00616216"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205BC" w:rsidRPr="00616216" w:rsidRDefault="00F205BC" w:rsidP="00F205BC">
                                  <w:pPr>
                                    <w:jc w:val="center"/>
                                  </w:pPr>
                                  <w:r>
                                    <w:t>01</w:t>
                                  </w:r>
                                  <w:r w:rsidRPr="00616216"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F205BC" w:rsidRPr="00616216" w:rsidRDefault="00F205BC" w:rsidP="00F205BC">
                                  <w:pPr>
                                    <w:jc w:val="center"/>
                                  </w:pPr>
                                  <w:r>
                                    <w:t>02</w:t>
                                  </w:r>
                                  <w:r w:rsidRPr="00616216"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</w:tcPr>
                                <w:p w:rsidR="00F205BC" w:rsidRDefault="00F205BC" w:rsidP="00F205BC">
                                  <w:pPr>
                                    <w:jc w:val="center"/>
                                  </w:pPr>
                                  <w:r w:rsidRPr="00616216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21.04.2023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19.05.2023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F70298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04.06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  <w:tr w:rsidR="00300CED" w:rsidRPr="003E22DF" w:rsidTr="00300CED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300CED" w:rsidRPr="00B86559" w:rsidRDefault="00300CED" w:rsidP="00B86559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Align w:val="center"/>
                                </w:tcPr>
                                <w:p w:rsidR="00300CED" w:rsidRPr="00017DC1" w:rsidRDefault="00E572B5" w:rsidP="00893070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="00F70298">
                                    <w:rPr>
                                      <w:color w:val="000000" w:themeColor="text1"/>
                                    </w:rPr>
                                    <w:t>.06.2023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vAlign w:val="center"/>
                                </w:tcPr>
                                <w:p w:rsidR="00300CED" w:rsidRPr="00017DC1" w:rsidRDefault="00300CED" w:rsidP="00893070">
                                  <w:pPr>
                                    <w:jc w:val="center"/>
                                  </w:pPr>
                                  <w:r w:rsidRPr="00300CED">
                                    <w:t>Wszystkie semestry</w:t>
                                  </w: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425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691"/>
                        <w:gridCol w:w="1646"/>
                        <w:gridCol w:w="1803"/>
                        <w:gridCol w:w="8221"/>
                      </w:tblGrid>
                      <w:tr w:rsidR="00893070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14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8221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86559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B86559" w:rsidRPr="00B86559" w:rsidRDefault="00B86559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B86559" w:rsidRPr="00017DC1" w:rsidRDefault="00B86559" w:rsidP="005B1160">
                            <w:pPr>
                              <w:jc w:val="center"/>
                            </w:pPr>
                            <w:r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84085F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24.02.2023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24.03.2023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F205BC" w:rsidRPr="003E22DF" w:rsidTr="00727832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205BC" w:rsidRPr="00B86559" w:rsidRDefault="00F205BC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205BC" w:rsidRPr="00616216" w:rsidRDefault="00F205BC" w:rsidP="00F205BC">
                            <w:pPr>
                              <w:jc w:val="center"/>
                            </w:pPr>
                            <w:r>
                              <w:t>31.03</w:t>
                            </w:r>
                            <w:r w:rsidRPr="00616216"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205BC" w:rsidRPr="00616216" w:rsidRDefault="00F205BC" w:rsidP="00F205BC">
                            <w:pPr>
                              <w:jc w:val="center"/>
                            </w:pPr>
                            <w:r>
                              <w:t>01</w:t>
                            </w:r>
                            <w:r w:rsidRPr="00616216">
                              <w:t>.04.2023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F205BC" w:rsidRPr="00616216" w:rsidRDefault="00F205BC" w:rsidP="00F205BC">
                            <w:pPr>
                              <w:jc w:val="center"/>
                            </w:pPr>
                            <w:r>
                              <w:t>02</w:t>
                            </w:r>
                            <w:r w:rsidRPr="00616216">
                              <w:t>.04.2023</w:t>
                            </w:r>
                          </w:p>
                        </w:tc>
                        <w:tc>
                          <w:tcPr>
                            <w:tcW w:w="8221" w:type="dxa"/>
                          </w:tcPr>
                          <w:p w:rsidR="00F205BC" w:rsidRDefault="00F205BC" w:rsidP="00F205BC">
                            <w:pPr>
                              <w:jc w:val="center"/>
                            </w:pPr>
                            <w:r w:rsidRPr="00616216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21.04.2023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19.05.2023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F70298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02.06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04.06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  <w:tr w:rsidR="00300CED" w:rsidRPr="003E22DF" w:rsidTr="00300CED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300CED" w:rsidRPr="00B86559" w:rsidRDefault="00300CED" w:rsidP="00B865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1803" w:type="dxa"/>
                            <w:vAlign w:val="center"/>
                          </w:tcPr>
                          <w:p w:rsidR="00300CED" w:rsidRPr="00017DC1" w:rsidRDefault="00E572B5" w:rsidP="0089307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 w:rsidR="00F70298">
                              <w:rPr>
                                <w:color w:val="000000" w:themeColor="text1"/>
                              </w:rPr>
                              <w:t>.06.2023</w:t>
                            </w:r>
                          </w:p>
                        </w:tc>
                        <w:tc>
                          <w:tcPr>
                            <w:tcW w:w="8221" w:type="dxa"/>
                            <w:vAlign w:val="center"/>
                          </w:tcPr>
                          <w:p w:rsidR="00300CED" w:rsidRPr="00017DC1" w:rsidRDefault="00300CED" w:rsidP="00893070">
                            <w:pPr>
                              <w:jc w:val="center"/>
                            </w:pPr>
                            <w:r w:rsidRPr="00300CED">
                              <w:t>Wszystkie semestry</w:t>
                            </w: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2176E3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Centrum Nauki i Biznesu Żak w Łomży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300CED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– </w:t>
                            </w:r>
                            <w:r w:rsidR="008B3D39">
                              <w:rPr>
                                <w:color w:val="343E8D"/>
                                <w:sz w:val="32"/>
                                <w:szCs w:val="48"/>
                              </w:rPr>
                              <w:t>Opiekun medyczny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2176E3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>Centrum Nauki i Biznesu Żak w Łomży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300CED">
                        <w:rPr>
                          <w:color w:val="343E8D"/>
                          <w:sz w:val="32"/>
                          <w:szCs w:val="48"/>
                        </w:rPr>
                        <w:t xml:space="preserve"> – </w:t>
                      </w:r>
                      <w:r w:rsidR="008B3D39">
                        <w:rPr>
                          <w:color w:val="343E8D"/>
                          <w:sz w:val="32"/>
                          <w:szCs w:val="48"/>
                        </w:rPr>
                        <w:t>Opiekun medyczny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5" w:rsidRDefault="000D7755" w:rsidP="00893070">
      <w:pPr>
        <w:spacing w:after="0" w:line="240" w:lineRule="auto"/>
      </w:pPr>
      <w:r>
        <w:separator/>
      </w:r>
    </w:p>
  </w:endnote>
  <w:endnote w:type="continuationSeparator" w:id="0">
    <w:p w:rsidR="000D7755" w:rsidRDefault="000D7755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5" w:rsidRDefault="000D7755" w:rsidP="00893070">
      <w:pPr>
        <w:spacing w:after="0" w:line="240" w:lineRule="auto"/>
      </w:pPr>
      <w:r>
        <w:separator/>
      </w:r>
    </w:p>
  </w:footnote>
  <w:footnote w:type="continuationSeparator" w:id="0">
    <w:p w:rsidR="000D7755" w:rsidRDefault="000D7755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2367B"/>
    <w:multiLevelType w:val="hybridMultilevel"/>
    <w:tmpl w:val="806C2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0D7755"/>
    <w:rsid w:val="002176E3"/>
    <w:rsid w:val="00300CED"/>
    <w:rsid w:val="00604E24"/>
    <w:rsid w:val="007273CD"/>
    <w:rsid w:val="007E50EE"/>
    <w:rsid w:val="0084085F"/>
    <w:rsid w:val="00866780"/>
    <w:rsid w:val="00893070"/>
    <w:rsid w:val="008B3D39"/>
    <w:rsid w:val="008F4B21"/>
    <w:rsid w:val="00AD7797"/>
    <w:rsid w:val="00B86559"/>
    <w:rsid w:val="00BA1A8D"/>
    <w:rsid w:val="00C66823"/>
    <w:rsid w:val="00D60488"/>
    <w:rsid w:val="00E572B5"/>
    <w:rsid w:val="00F205BC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2022-12-19T11:53:00Z</dcterms:created>
  <dcterms:modified xsi:type="dcterms:W3CDTF">2023-03-22T13:40:00Z</dcterms:modified>
</cp:coreProperties>
</file>